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36607F1C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7C63F2F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946E99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72D4035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6DED97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11408250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4A90F6F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2931306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3348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D3C5A38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40FF" w14:textId="77777777" w:rsidR="003A2DDE" w:rsidRPr="002D042B" w:rsidRDefault="00C8177B" w:rsidP="00D0116F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D0116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04 марта 2022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04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16F">
              <w:rPr>
                <w:rFonts w:ascii="Times New Roman" w:hAnsi="Times New Roman"/>
                <w:sz w:val="24"/>
                <w:szCs w:val="24"/>
              </w:rPr>
              <w:t>70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4CE07645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D92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19473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D857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11247F" w:rsidRPr="002A0B1C" w14:paraId="47C35313" w14:textId="77777777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07DC" w14:textId="77777777" w:rsidR="0011247F" w:rsidRPr="005527CE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8781D" w14:textId="77777777" w:rsidR="0011247F" w:rsidRPr="001E6579" w:rsidRDefault="0011247F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A74E" w14:textId="77777777" w:rsidR="0011247F" w:rsidRPr="005527CE" w:rsidRDefault="0011247F" w:rsidP="00D0116F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государственной </w:t>
            </w:r>
            <w:r w:rsidRPr="005527CE">
              <w:rPr>
                <w:rFonts w:ascii="Times New Roman" w:hAnsi="Times New Roman"/>
                <w:shd w:val="clear" w:color="auto" w:fill="FFFFFF"/>
              </w:rPr>
              <w:t xml:space="preserve">статистики 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в городе Тихорецке (включая специалистов в: г. Кореновске, с. Белая Глина, ст. Выселки, ст. Крыловской, ст. </w:t>
            </w:r>
            <w:proofErr w:type="spellStart"/>
            <w:r w:rsidR="00BA2E3E">
              <w:rPr>
                <w:rFonts w:ascii="Times New Roman" w:hAnsi="Times New Roman"/>
                <w:shd w:val="clear" w:color="auto" w:fill="FFFFFF"/>
              </w:rPr>
              <w:t>Кущевксой</w:t>
            </w:r>
            <w:proofErr w:type="spellEnd"/>
            <w:r w:rsidR="00BA2E3E">
              <w:rPr>
                <w:rFonts w:ascii="Times New Roman" w:hAnsi="Times New Roman"/>
                <w:shd w:val="clear" w:color="auto" w:fill="FFFFFF"/>
              </w:rPr>
              <w:t>, ст. Ленинградской, ст. Новопокровской, ст. Павловско</w:t>
            </w:r>
            <w:r w:rsidR="00C04956">
              <w:rPr>
                <w:rFonts w:ascii="Times New Roman" w:hAnsi="Times New Roman"/>
                <w:shd w:val="clear" w:color="auto" w:fill="FFFFFF"/>
              </w:rPr>
              <w:t xml:space="preserve">й) рабочее место (дислокация) </w:t>
            </w:r>
            <w:r w:rsidR="00C04956">
              <w:rPr>
                <w:rFonts w:ascii="Times New Roman" w:hAnsi="Times New Roman"/>
                <w:shd w:val="clear" w:color="auto" w:fill="FFFFFF"/>
              </w:rPr>
              <w:br/>
              <w:t>ст.</w:t>
            </w:r>
            <w:r w:rsidR="00BA2E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D0116F">
              <w:rPr>
                <w:rFonts w:ascii="Times New Roman" w:hAnsi="Times New Roman"/>
                <w:shd w:val="clear" w:color="auto" w:fill="FFFFFF"/>
              </w:rPr>
              <w:t>Крыловская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3BB8B90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CB0F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62288491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B67C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1383D83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A07E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736F5578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0A414711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0B8D8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69CB1B4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014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6C30E94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2B71CE9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480E43B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66481E9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7CB5F2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500E272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A00977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13BFDF6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42EAB2E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40DE607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2E27D4E7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584BAE1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1F7EAE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76006E4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6313EE" w14:textId="77777777" w:rsidR="00536BB2" w:rsidRPr="00DD0664" w:rsidRDefault="00536BB2" w:rsidP="00D0116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D0116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15 марта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D0116F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04 апреля</w:t>
                        </w:r>
                        <w:r w:rsidR="00C0495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 w14:paraId="15D4311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94357A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4FA65E1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86CC3F6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6C8CC7A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74EBF4" w14:textId="77777777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 w14:paraId="6449A038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68941F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  <w:p w14:paraId="02077109" w14:textId="77777777" w:rsidR="00194F17" w:rsidRPr="00985820" w:rsidRDefault="00194F17" w:rsidP="00194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20 апреля 2022 г.</w:t>
                        </w:r>
                      </w:p>
                      <w:p w14:paraId="72881ED6" w14:textId="77777777" w:rsidR="00194F17" w:rsidRPr="00985820" w:rsidRDefault="00194F17" w:rsidP="00194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6B13FD44" w14:textId="77777777" w:rsidR="00194F17" w:rsidRPr="00985820" w:rsidRDefault="00194F17" w:rsidP="00194F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6FD54875" w14:textId="512AF0E6" w:rsidR="00194F17" w:rsidRPr="00970E64" w:rsidRDefault="00194F17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16B0CBE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947DF3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60CF603B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8B9492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lastRenderedPageBreak/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0EABA44F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2FE15B11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112EC293" w14:textId="77777777"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2A0B1C" w14:paraId="41BE8BC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3D1F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4" w:name="sub_1022"/>
            <w:bookmarkStart w:id="5" w:name="приложение"/>
          </w:p>
          <w:p w14:paraId="60949F2F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0ABAE82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552824D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195D8BFB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34CFE504" w14:textId="77777777" w:rsidR="004F74C8" w:rsidRDefault="004F74C8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26919336" w14:textId="77777777" w:rsidR="00E4684B" w:rsidRPr="006B0465" w:rsidRDefault="00000000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приложение11" w:history="1">
              <w:r w:rsidR="00E4684B" w:rsidRPr="000E2E6D">
                <w:rPr>
                  <w:rStyle w:val="a3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ru-RU"/>
                </w:rPr>
                <w:t>Приложение № 1</w:t>
              </w:r>
            </w:hyperlink>
          </w:p>
          <w:bookmarkEnd w:id="4"/>
          <w:bookmarkEnd w:id="5"/>
          <w:p w14:paraId="39C94068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78B89BB0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5D399AD5" w14:textId="77777777"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F5CCCD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2A0B1C" w14:paraId="441FCA1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4E05B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2A0B1C" w14:paraId="077EF8E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B5B1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2A0B1C" w14:paraId="6324C46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9933" w14:textId="77777777" w:rsidR="00E4684B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304506DB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2A0B1C" w14:paraId="7659BA9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13F1" w14:textId="77777777"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4B645A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71D1" w14:textId="77777777"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2A0B1C" w14:paraId="665DD7D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AF2B5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Базовые квалификационные требования</w:t>
            </w:r>
          </w:p>
        </w:tc>
      </w:tr>
      <w:tr w:rsidR="00E4684B" w:rsidRPr="002A0B1C" w14:paraId="2BCC866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C432" w14:textId="77777777" w:rsidR="00E4684B" w:rsidRPr="006B0465" w:rsidRDefault="00E4684B" w:rsidP="008A5D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14:paraId="67E930D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3DBC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2A0B1C" w14:paraId="5627E9D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4069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DFE38C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B3F2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2A0B1C" w14:paraId="40856182" w14:textId="77777777" w:rsidTr="00D74932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4F41" w14:textId="77777777" w:rsidR="00E4684B" w:rsidRDefault="00E4684B" w:rsidP="004254A0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="00BB28B5" w:rsidRPr="00D74932">
              <w:rPr>
                <w:rFonts w:ascii="Times New Roman" w:hAnsi="Times New Roman"/>
                <w:sz w:val="28"/>
                <w:szCs w:val="28"/>
              </w:rPr>
              <w:t xml:space="preserve">иметь высшее образование по направлению подготовки (специальности) 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>«Государственное и муниципальное управление», «Менеджмент», «Управление персоналом», «Экономика»</w:t>
            </w:r>
            <w:r w:rsidR="004254A0">
              <w:rPr>
                <w:rFonts w:ascii="Times New Roman" w:hAnsi="Times New Roman"/>
                <w:sz w:val="28"/>
                <w:szCs w:val="28"/>
              </w:rPr>
              <w:t xml:space="preserve">, «Финансы и кредит», «Прикладная </w:t>
            </w:r>
            <w:r w:rsidR="004254A0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 и информатика», «Прикладная информатика», «Прикладная математика»</w:t>
            </w:r>
            <w:r w:rsidR="00D74932" w:rsidRPr="00D74932">
              <w:rPr>
                <w:rFonts w:ascii="Times New Roman" w:hAnsi="Times New Roman"/>
                <w:sz w:val="28"/>
                <w:szCs w:val="28"/>
              </w:rPr>
              <w:t xml:space="preserve"> или иное</w:t>
            </w:r>
            <w:r w:rsidR="00D74932"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  <w:p w14:paraId="37F15638" w14:textId="77777777" w:rsidR="006F41FB" w:rsidRPr="00D74932" w:rsidRDefault="006F41FB" w:rsidP="004254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684B" w:rsidRPr="002A0B1C" w14:paraId="43777FB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96C9" w14:textId="77777777"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4684B" w:rsidRPr="002A0B1C" w14:paraId="4FFA1AB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D855" w14:textId="77777777" w:rsidR="00E4684B" w:rsidRPr="006B0465" w:rsidRDefault="00E4684B" w:rsidP="00DE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E4684B" w:rsidRPr="002A0B1C" w14:paraId="3D5221D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65D3" w14:textId="77777777" w:rsidR="00E4684B" w:rsidRPr="006B0465" w:rsidRDefault="00E4684B" w:rsidP="008A5D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2A0B1C" w14:paraId="1EECF5F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65A4" w14:textId="77777777" w:rsidR="00E4684B" w:rsidRPr="006B0465" w:rsidRDefault="00E4684B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2A0B1C" w14:paraId="02CB96F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8662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59C410ED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14:paraId="51CA3E32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6C0E5CB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413C9096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в) Федерального закона от 27 июля 2004 г. № 79-ФЗ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государственной гражданской службе Российской Федерации»;</w:t>
            </w:r>
          </w:p>
          <w:p w14:paraId="4B839D4A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г) Федерального закона от 25 декабря 2008 г. № 273-ФЗ </w:t>
            </w:r>
            <w:r w:rsidR="004254A0">
              <w:rPr>
                <w:rFonts w:ascii="Times New Roman" w:hAnsi="Times New Roman"/>
                <w:sz w:val="28"/>
                <w:szCs w:val="28"/>
              </w:rPr>
              <w:br/>
            </w:r>
            <w:r w:rsidRPr="006F7D7F">
              <w:rPr>
                <w:rFonts w:ascii="Times New Roman" w:hAnsi="Times New Roman"/>
                <w:sz w:val="28"/>
                <w:szCs w:val="28"/>
              </w:rPr>
              <w:t>«О противодействии коррупции»;</w:t>
            </w:r>
          </w:p>
          <w:p w14:paraId="1335EEB6" w14:textId="77777777" w:rsidR="006F7D7F" w:rsidRPr="006F7D7F" w:rsidRDefault="006F7D7F" w:rsidP="006F7D7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71372E5" w14:textId="77777777"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Общие умения:</w:t>
            </w:r>
          </w:p>
          <w:p w14:paraId="602B6633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мыслить системно (стратегически);</w:t>
            </w:r>
          </w:p>
          <w:p w14:paraId="7BFC9667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2422F27E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6BBD9606" w14:textId="77777777" w:rsidR="006F41FB" w:rsidRPr="006F41FB" w:rsidRDefault="006F41FB" w:rsidP="006F41FB">
            <w:pPr>
              <w:pStyle w:val="Doc-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 умение управлять изменениями.</w:t>
            </w:r>
          </w:p>
          <w:p w14:paraId="6331649B" w14:textId="77777777" w:rsidR="006F41FB" w:rsidRPr="006F41FB" w:rsidRDefault="006F41FB" w:rsidP="006F41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2) Управленческие умения:</w:t>
            </w:r>
          </w:p>
          <w:p w14:paraId="78ED7508" w14:textId="77777777"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14:paraId="48AFB53B" w14:textId="77777777" w:rsidR="006F41FB" w:rsidRPr="006F41FB" w:rsidRDefault="006F41FB" w:rsidP="006F41FB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F41FB">
              <w:rPr>
                <w:rFonts w:ascii="Times New Roman" w:hAnsi="Times New Roman"/>
                <w:sz w:val="28"/>
                <w:szCs w:val="28"/>
              </w:rPr>
              <w:t>- умение оперативно принимать и реализовывать управленческие решения.</w:t>
            </w:r>
          </w:p>
          <w:p w14:paraId="17C8860E" w14:textId="77777777" w:rsidR="00E4684B" w:rsidRPr="006B0465" w:rsidRDefault="00E4684B" w:rsidP="006F7D7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D3C930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26F8" w14:textId="77777777" w:rsidR="00A07EDA" w:rsidRPr="00A07EDA" w:rsidRDefault="00A07EDA" w:rsidP="00A07E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r w:rsidR="006F41FB">
              <w:rPr>
                <w:rFonts w:ascii="Times New Roman" w:hAnsi="Times New Roman"/>
                <w:sz w:val="28"/>
                <w:szCs w:val="28"/>
              </w:rPr>
              <w:t>служащий, замещающий должность в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едущего 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14:paraId="44C2DC80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0291F445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</w:t>
            </w:r>
            <w:r w:rsidRPr="00A07E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информационных технологиях и о защите информации»; </w:t>
            </w:r>
          </w:p>
          <w:p w14:paraId="34549F68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2D74364C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4) Федеральный закон от 21 июля 2005г. № 108-ФЗ «О Всероссийской сельскохозяйственной переписи»;</w:t>
            </w:r>
          </w:p>
          <w:p w14:paraId="5E53C019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5) Федеральный закон от 25 января 2002г. № 8-ФЗ «О Всероссийской переписи населения»;</w:t>
            </w:r>
          </w:p>
          <w:p w14:paraId="4DFD6BA7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6) Федеральный закон от 24 июля 2007 года № 209-ФЗ «О развитии малого и среднего предпринимательства в Российской Федерации»;</w:t>
            </w:r>
          </w:p>
          <w:p w14:paraId="0E17C714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7)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14:paraId="413D02D6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8)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5CA2AAE6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67832D9E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 xml:space="preserve">10)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2E79EE1A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11)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18 августа 2008г.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6B01DE9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12)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7D782B8A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13)</w:t>
            </w:r>
            <w:r w:rsidRPr="00A07ED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07E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15 апреля 2014г.</w:t>
            </w:r>
            <w:r w:rsidRPr="00A07EDA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062B3A4F" w14:textId="77777777" w:rsidR="00A07EDA" w:rsidRPr="00A07EDA" w:rsidRDefault="00A07EDA" w:rsidP="00A07E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EDA">
              <w:rPr>
                <w:rFonts w:ascii="Times New Roman" w:hAnsi="Times New Roman"/>
                <w:sz w:val="28"/>
                <w:szCs w:val="28"/>
              </w:rPr>
              <w:t>14) Распоряжение Правительства Российской Федерации от 6 мая 2008г. № 671-р «Об утверждении Федерального плана статистических работ» и иные нормативно-правовые акты.</w:t>
            </w:r>
          </w:p>
          <w:p w14:paraId="43688ED6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E1C4AB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42AC62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77DC2AC0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54611164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2AE51D18" w14:textId="77777777" w:rsidR="00E4684B" w:rsidRDefault="00E4684B" w:rsidP="004A1336"/>
    <w:p w14:paraId="3299ED8C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563AE6CE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2E23E571" w14:textId="77777777" w:rsidTr="00770B61">
        <w:tc>
          <w:tcPr>
            <w:tcW w:w="2943" w:type="dxa"/>
          </w:tcPr>
          <w:p w14:paraId="2CB54999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41D5477A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0677C4DB" w14:textId="77777777" w:rsidTr="00770B61">
        <w:trPr>
          <w:trHeight w:val="2533"/>
        </w:trPr>
        <w:tc>
          <w:tcPr>
            <w:tcW w:w="2943" w:type="dxa"/>
          </w:tcPr>
          <w:p w14:paraId="3225FCE3" w14:textId="77777777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636C53" w14:textId="77777777" w:rsidR="00770B61" w:rsidRPr="002A0B1C" w:rsidRDefault="00770B61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0B1C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81" w:type="dxa"/>
            <w:shd w:val="clear" w:color="auto" w:fill="FFFFFF"/>
          </w:tcPr>
          <w:p w14:paraId="5F3FA084" w14:textId="77777777" w:rsidR="00770B61" w:rsidRPr="00FC1B82" w:rsidRDefault="00770B61" w:rsidP="00F57907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14:paraId="26FDC53E" w14:textId="77777777" w:rsidR="00A07EDA" w:rsidRPr="00263907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620"/>
            <w:bookmarkEnd w:id="7"/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A07EDA" w:rsidRPr="00745C84" w14:paraId="29409B3C" w14:textId="77777777" w:rsidTr="009F7EB1">
              <w:tc>
                <w:tcPr>
                  <w:tcW w:w="9571" w:type="dxa"/>
                </w:tcPr>
                <w:p w14:paraId="70849477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A07EDA" w:rsidRPr="00745C84" w14:paraId="6641C545" w14:textId="77777777" w:rsidTr="009F7EB1">
              <w:tc>
                <w:tcPr>
                  <w:tcW w:w="9571" w:type="dxa"/>
                </w:tcPr>
                <w:p w14:paraId="2E9005F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A07EDA" w:rsidRPr="00745C84" w14:paraId="3B8DBC61" w14:textId="77777777" w:rsidTr="009F7EB1">
              <w:tc>
                <w:tcPr>
                  <w:tcW w:w="9571" w:type="dxa"/>
                </w:tcPr>
                <w:p w14:paraId="0439E187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A07EDA" w:rsidRPr="00745C84" w14:paraId="2CCF7AB3" w14:textId="77777777" w:rsidTr="009F7EB1">
              <w:tc>
                <w:tcPr>
                  <w:tcW w:w="9571" w:type="dxa"/>
                </w:tcPr>
                <w:p w14:paraId="4780A1E4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оперативное принятие и реализация управленческих решений;</w:t>
                  </w:r>
                </w:p>
              </w:tc>
            </w:tr>
            <w:tr w:rsidR="00A07EDA" w:rsidRPr="00745C84" w14:paraId="03C7C397" w14:textId="77777777" w:rsidTr="009F7EB1">
              <w:tc>
                <w:tcPr>
                  <w:tcW w:w="9571" w:type="dxa"/>
                </w:tcPr>
                <w:p w14:paraId="2EA2FAD2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ведение деловых переговоров;</w:t>
                  </w:r>
                </w:p>
                <w:p w14:paraId="3D7D234E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04C03916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5D5ABAFC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делегирование полномочий;</w:t>
                  </w:r>
                </w:p>
                <w:p w14:paraId="7CC44603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14:paraId="10BED395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21A71DC5" w14:textId="77777777" w:rsidR="00A07EDA" w:rsidRPr="00277426" w:rsidRDefault="00A07EDA" w:rsidP="00F579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A07EDA" w:rsidRPr="00745C84" w14:paraId="32B57567" w14:textId="77777777" w:rsidTr="009F7EB1">
              <w:tc>
                <w:tcPr>
                  <w:tcW w:w="9573" w:type="dxa"/>
                </w:tcPr>
                <w:p w14:paraId="232DE4F6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A07EDA" w:rsidRPr="00745C84" w14:paraId="39A59C4E" w14:textId="77777777" w:rsidTr="009F7EB1">
              <w:tc>
                <w:tcPr>
                  <w:tcW w:w="9573" w:type="dxa"/>
                </w:tcPr>
                <w:p w14:paraId="7665C78E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A07EDA" w:rsidRPr="00745C84" w14:paraId="01DE3756" w14:textId="77777777" w:rsidTr="009F7EB1">
              <w:tc>
                <w:tcPr>
                  <w:tcW w:w="9573" w:type="dxa"/>
                </w:tcPr>
                <w:p w14:paraId="216A30C8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A07EDA" w:rsidRPr="00745C84" w14:paraId="4D33E3E2" w14:textId="77777777" w:rsidTr="009F7EB1">
              <w:tc>
                <w:tcPr>
                  <w:tcW w:w="9573" w:type="dxa"/>
                </w:tcPr>
                <w:p w14:paraId="44FD8714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A07EDA" w:rsidRPr="00745C84" w14:paraId="32BECFB3" w14:textId="77777777" w:rsidTr="009F7EB1">
              <w:tc>
                <w:tcPr>
                  <w:tcW w:w="9573" w:type="dxa"/>
                </w:tcPr>
                <w:p w14:paraId="5ABA28D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A07EDA" w:rsidRPr="00745C84" w14:paraId="01FA0DE3" w14:textId="77777777" w:rsidTr="009F7EB1">
              <w:tc>
                <w:tcPr>
                  <w:tcW w:w="9573" w:type="dxa"/>
                </w:tcPr>
                <w:p w14:paraId="5D32D3F4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производства по делам об административных правонарушениях;</w:t>
                  </w:r>
                </w:p>
              </w:tc>
            </w:tr>
            <w:tr w:rsidR="00A07EDA" w:rsidRPr="00745C84" w14:paraId="4BC9B846" w14:textId="77777777" w:rsidTr="009F7EB1">
              <w:tc>
                <w:tcPr>
                  <w:tcW w:w="9573" w:type="dxa"/>
                </w:tcPr>
                <w:p w14:paraId="70F3738F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исполнения поручений.</w:t>
                  </w:r>
                </w:p>
                <w:p w14:paraId="46A53AB3" w14:textId="77777777" w:rsidR="00A07EDA" w:rsidRPr="001E38A3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4AF27B4" w14:textId="77777777" w:rsidR="00A07EDA" w:rsidRPr="00745C84" w:rsidRDefault="00A07EDA" w:rsidP="00F57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A07EDA" w:rsidRPr="00745C84" w14:paraId="04F9D419" w14:textId="77777777" w:rsidTr="009F7EB1">
              <w:trPr>
                <w:trHeight w:val="595"/>
              </w:trPr>
              <w:tc>
                <w:tcPr>
                  <w:tcW w:w="9570" w:type="dxa"/>
                </w:tcPr>
                <w:p w14:paraId="1E92E8CD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A07EDA" w:rsidRPr="00745C84" w14:paraId="6509B0C2" w14:textId="77777777" w:rsidTr="009F7EB1">
              <w:tc>
                <w:tcPr>
                  <w:tcW w:w="9570" w:type="dxa"/>
                </w:tcPr>
                <w:p w14:paraId="7F4A6B77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A07EDA" w:rsidRPr="00745C84" w14:paraId="0305A621" w14:textId="77777777" w:rsidTr="009F7EB1">
              <w:tc>
                <w:tcPr>
                  <w:tcW w:w="9570" w:type="dxa"/>
                </w:tcPr>
                <w:p w14:paraId="3FCEFE7C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A07EDA" w:rsidRPr="00745C84" w14:paraId="7408ADA5" w14:textId="77777777" w:rsidTr="009F7EB1">
              <w:tc>
                <w:tcPr>
                  <w:tcW w:w="9570" w:type="dxa"/>
                </w:tcPr>
                <w:p w14:paraId="0AC2F39E" w14:textId="77777777" w:rsidR="00A07EDA" w:rsidRPr="00277426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  <w:tr w:rsidR="00A07EDA" w:rsidRPr="00745C84" w14:paraId="265C3BB1" w14:textId="77777777" w:rsidTr="009F7EB1">
              <w:tc>
                <w:tcPr>
                  <w:tcW w:w="9570" w:type="dxa"/>
                </w:tcPr>
                <w:p w14:paraId="0BFA7B16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Должностные обязанности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14:paraId="2350B1C4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оложением об Отделе, поручениями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начальника отдела, заместителя начальника отдела, главного специалиста-эксперта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отдела:</w:t>
                  </w:r>
                </w:p>
                <w:p w14:paraId="69C07D93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несёт персональную ответственность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пределах своей компетенции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 выполнение возложенных на Отдел функций и полномочий, а также за состояние исполнительской дисциплины;</w:t>
                  </w:r>
                </w:p>
                <w:p w14:paraId="189E5449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подготовке проектов ответов на них;</w:t>
                  </w:r>
                </w:p>
                <w:p w14:paraId="0D142CDE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3) 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обеспечивает рассмотрение поступивших в Отдел обращений, проектов актов и других документов, а также подготовку заключений на них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A0A0AE7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4) </w:t>
                  </w:r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взаимодействует со специалистами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других отделов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99025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вопросам, входящим в компетенцию Отдела;</w:t>
                  </w:r>
                </w:p>
                <w:p w14:paraId="4E5119FB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5) осуществляет контроль за входящей и исходящей электронной почтой отдела;</w:t>
                  </w:r>
                </w:p>
                <w:p w14:paraId="185E98C3" w14:textId="77777777" w:rsidR="00F57907" w:rsidRDefault="00F57907" w:rsidP="00F57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 осуществляет подготовку ответов на запросы пользователей официальной статистической информации согласно Административному регламенту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исполнения  Росстатом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государственной функции «предоставление официальной статистической информации».</w:t>
                  </w:r>
                </w:p>
                <w:p w14:paraId="00173DDF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выполнение и несет ответственность за своевременное и качественное выполнение Федерального плана статист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ических работ, Производственных планов Росстата,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других планов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отдельных заданий, приказов и указаний руководства </w:t>
                  </w:r>
                  <w:proofErr w:type="spellStart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оперативно информирует руководство </w:t>
                  </w:r>
                  <w:proofErr w:type="spellStart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 всех нарушениях плана сбора и разработки отчетности, относящейся к компетенции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принимает меры административного воздействия к респондентам, нарушившим порядок предоставления первичных статистических данных, в пределах своей компетенции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16AD3D00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методологии сбора и технологии обработки статистической информации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F09EA31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1B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тделе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A6A1BFC" w14:textId="77777777"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      </w:r>
                  <w:proofErr w:type="spellStart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оказывает им необходимую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методологическую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помощь по вопросам статистической отчетности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включая проведение семинаров, совещаний, консультаций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3C04D16" w14:textId="77777777" w:rsidR="00F57907" w:rsidRPr="00BA1BE5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тделом, проводит работу по сокращению непроизводительных расходов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35A11AA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официальной статистической методологией осуществляет подготовку, проведение статистических обследований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(наблюдений)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и формирование на их основе официальной статистической информации</w:t>
                  </w:r>
                  <w:r w:rsidRPr="00CD69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16471C3" w14:textId="77777777" w:rsidR="00F57907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7) 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представляет в установленном Росстатом и </w:t>
                  </w:r>
                  <w:proofErr w:type="spellStart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Краснодарстатом</w:t>
                  </w:r>
                  <w:proofErr w:type="spellEnd"/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порядке официальную и иную статистическую информацию в рамках Федерального плана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статистических работ органам государственной власти, органам местного самоуправления, средствам массовой информации, организациям и гражданам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156D18DD" w14:textId="77777777" w:rsidR="00F57907" w:rsidRPr="00EC72DF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EC72DF">
                    <w:rPr>
                      <w:rFonts w:ascii="Times New Roman" w:hAnsi="Times New Roman"/>
                      <w:sz w:val="24"/>
                      <w:szCs w:val="24"/>
                    </w:rPr>
                    <w:t>ыполнять обновление программных средств, установленных в отделе;</w:t>
                  </w:r>
                </w:p>
                <w:p w14:paraId="155F93A8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 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 и обработку статистической информации, согласно каталогу крупных и средних предприятий  (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видам экономической деятельности: сельское, лесное хозяйство, охота, рыболовство и рыбоводство;  то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рговля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; образование; деятельность профессиональная, научная и техническая; деятельность финансовая и страховая; деятельность по операциям с недвижимым имуществом; </w:t>
                  </w:r>
                  <w:r w:rsidRPr="00E56C0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административная и сопутствующие дополнительные услуги; </w:t>
                  </w:r>
                  <w:r w:rsidRPr="00E56C0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предоставление прочих видов услуг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малым предприятиям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индивидуальным предпринимателям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по установленному перечню;</w:t>
                  </w:r>
                </w:p>
                <w:p w14:paraId="0EB03E72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единовременным и 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специализированны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 отчетности;</w:t>
                  </w:r>
                </w:p>
                <w:p w14:paraId="1A58478D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бор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  обработку  статистической 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Pr="00130E53">
                    <w:rPr>
                      <w:rFonts w:ascii="Times New Roman" w:hAnsi="Times New Roman"/>
                      <w:sz w:val="24"/>
                      <w:szCs w:val="24"/>
                    </w:rPr>
                    <w:t>демографическим показателям;</w:t>
                  </w:r>
                </w:p>
                <w:p w14:paraId="47BD9F2C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осуществляет </w:t>
                  </w:r>
                  <w:proofErr w:type="gramStart"/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огласование  статистических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показателей, предоставляемых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  администрацией муниципального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Новопокровс</w:t>
                  </w:r>
                  <w:r w:rsidRPr="00EA23AF">
                    <w:rPr>
                      <w:rFonts w:ascii="Times New Roman" w:hAnsi="Times New Roman"/>
                      <w:sz w:val="24"/>
                      <w:szCs w:val="24"/>
                    </w:rPr>
                    <w:t>кий район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для  разработки  прогнозных  данных;</w:t>
                  </w:r>
                </w:p>
                <w:p w14:paraId="5090489B" w14:textId="77777777" w:rsidR="00F57907" w:rsidRPr="00F34E45" w:rsidRDefault="00F57907" w:rsidP="00F57907">
                  <w:pPr>
                    <w:autoSpaceDE w:val="0"/>
                    <w:autoSpaceDN w:val="0"/>
                    <w:adjustRightInd w:val="0"/>
                    <w:spacing w:after="0" w:line="225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 xml:space="preserve">) осуществляет проведение контрольных мероприятий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качества работы интервьюеров по выборочным обследованиям</w:t>
                  </w:r>
                  <w:r w:rsidRPr="00F34E4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A3E322F" w14:textId="77777777" w:rsidR="00F57907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 </w:t>
                  </w:r>
                  <w:r w:rsidRPr="0021695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замещает временно отсутствующего работника отдела;</w:t>
                  </w:r>
                </w:p>
                <w:p w14:paraId="4F1800AD" w14:textId="77777777" w:rsidR="00F57907" w:rsidRPr="00833C2C" w:rsidRDefault="00F57907" w:rsidP="00F57907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proofErr w:type="gramStart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 подготовку</w:t>
                  </w:r>
                  <w:proofErr w:type="gramEnd"/>
                  <w:r w:rsidRPr="0021695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писем о представлении статистической отчетности предприятиям и организациям района по формам федерального статистического наблюдения;</w:t>
                  </w:r>
                </w:p>
                <w:p w14:paraId="66DED140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D0E6D61" w14:textId="77777777" w:rsidR="00F57907" w:rsidRPr="003C11B4" w:rsidRDefault="00F57907" w:rsidP="00F57907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17) 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осуществляет работу по переводу респондентов на предоставление статистической отчетности в электронном виде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14:paraId="7D86CFA4" w14:textId="77777777"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>тделом;</w:t>
                  </w:r>
                </w:p>
                <w:p w14:paraId="37D8C9A1" w14:textId="77777777" w:rsidR="00F57907" w:rsidRPr="003C11B4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19)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представляет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начальнику отдела, заместителю начальника отдела</w:t>
                  </w:r>
                  <w:r w:rsidRPr="003C11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расчет стоимости статистических работ, разрабатываемых сверх Федерального плана статистических работ;</w:t>
                  </w:r>
                </w:p>
                <w:p w14:paraId="12BBF37E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срочно информирует начальника отдела, заместителя начальника отдела, главного специалиста-эксперта отдела, в случае их отсутствия, заместителей руководителя или руководителя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возникающих чрезвычайных ситуациях технического, техногенного и иного характера и принимаемых мерах по их разрешению; </w:t>
                  </w:r>
                </w:p>
                <w:p w14:paraId="4F78DF9F" w14:textId="77777777" w:rsidR="00F57907" w:rsidRPr="003C338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      </w:r>
                </w:p>
                <w:p w14:paraId="6B27AF1A" w14:textId="77777777" w:rsidR="00F57907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тдела;</w:t>
                  </w:r>
                </w:p>
                <w:p w14:paraId="6C755834" w14:textId="77777777"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в случае возникших изменений персональных данных своих и членов своей семьи своевременно представля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      </w:r>
                </w:p>
                <w:p w14:paraId="6CC5A21F" w14:textId="77777777" w:rsidR="00F57907" w:rsidRPr="00255411" w:rsidRDefault="00F57907" w:rsidP="00F579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) при получении доступа к персональным данным, а также при обработке персональных данных обеспечива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55411">
                    <w:rPr>
                      <w:rFonts w:ascii="Times New Roman" w:hAnsi="Times New Roman"/>
                      <w:sz w:val="24"/>
                      <w:szCs w:val="24"/>
                    </w:rPr>
                    <w:t>т конфиденциальность персональных данных;</w:t>
                  </w:r>
                </w:p>
                <w:p w14:paraId="74E97A5E" w14:textId="77777777" w:rsidR="00F57907" w:rsidRPr="00524BCC" w:rsidRDefault="00F57907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25)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Министерства экономического развития</w:t>
                  </w:r>
                  <w:r w:rsidRPr="009515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Федеральной службы государственной статистики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рамках своей компетенции</w:t>
                  </w:r>
                  <w:r w:rsidRPr="003C33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3C0852C6" w14:textId="77777777" w:rsidR="00A07EDA" w:rsidRDefault="00A07EDA" w:rsidP="00F5790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B6AACE6" w14:textId="77777777" w:rsidR="00770B61" w:rsidRPr="007E6429" w:rsidRDefault="00770B61" w:rsidP="00A07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BC7BC1B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883AA3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D3E6F7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7F46B93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73D3BEA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6330696E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349909A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742CAF0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5683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30AEDB8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F49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1274CF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1E8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EA9561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CDF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0EA03BF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96D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4575F0D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DFA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5D4EC87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6C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4132198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013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1C277B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91B4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5BEE513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316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5D5E44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C7C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6155741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459C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19609E5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AC3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1F38FF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44F3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6E0CF3D8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4B04888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EEB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0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6FF4737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7E2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84B0AA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181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63FD5A3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B27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532275C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B1D5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3F278B3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B924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748732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C7F8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E11827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5A2E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7F8DE07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A3FD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7122FE1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76D2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5268CD" w:rsidRPr="002A0B1C" w14:paraId="72E0705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0A0D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5DB59976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58E2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1ACD2906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63EF" w14:textId="77777777" w:rsidR="00EA49A4" w:rsidRDefault="00EA49A4" w:rsidP="00201071">
      <w:pPr>
        <w:spacing w:after="0" w:line="240" w:lineRule="auto"/>
      </w:pPr>
      <w:r>
        <w:separator/>
      </w:r>
    </w:p>
  </w:endnote>
  <w:endnote w:type="continuationSeparator" w:id="0">
    <w:p w14:paraId="2980BF10" w14:textId="77777777" w:rsidR="00EA49A4" w:rsidRDefault="00EA49A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1D11" w14:textId="77777777" w:rsidR="00EA49A4" w:rsidRDefault="00EA49A4" w:rsidP="00201071">
      <w:pPr>
        <w:spacing w:after="0" w:line="240" w:lineRule="auto"/>
      </w:pPr>
      <w:r>
        <w:separator/>
      </w:r>
    </w:p>
  </w:footnote>
  <w:footnote w:type="continuationSeparator" w:id="0">
    <w:p w14:paraId="354C6CDA" w14:textId="77777777" w:rsidR="00EA49A4" w:rsidRDefault="00EA49A4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33553">
    <w:abstractNumId w:val="8"/>
  </w:num>
  <w:num w:numId="2" w16cid:durableId="2086802748">
    <w:abstractNumId w:val="16"/>
  </w:num>
  <w:num w:numId="3" w16cid:durableId="733816377">
    <w:abstractNumId w:val="23"/>
  </w:num>
  <w:num w:numId="4" w16cid:durableId="660163423">
    <w:abstractNumId w:val="28"/>
  </w:num>
  <w:num w:numId="5" w16cid:durableId="1106660519">
    <w:abstractNumId w:val="37"/>
  </w:num>
  <w:num w:numId="6" w16cid:durableId="1932154182">
    <w:abstractNumId w:val="12"/>
  </w:num>
  <w:num w:numId="7" w16cid:durableId="228271726">
    <w:abstractNumId w:val="40"/>
  </w:num>
  <w:num w:numId="8" w16cid:durableId="871843696">
    <w:abstractNumId w:val="31"/>
  </w:num>
  <w:num w:numId="9" w16cid:durableId="405223151">
    <w:abstractNumId w:val="44"/>
  </w:num>
  <w:num w:numId="10" w16cid:durableId="771167555">
    <w:abstractNumId w:val="36"/>
  </w:num>
  <w:num w:numId="11" w16cid:durableId="1956593716">
    <w:abstractNumId w:val="9"/>
  </w:num>
  <w:num w:numId="12" w16cid:durableId="842472309">
    <w:abstractNumId w:val="5"/>
  </w:num>
  <w:num w:numId="13" w16cid:durableId="2104372886">
    <w:abstractNumId w:val="33"/>
  </w:num>
  <w:num w:numId="14" w16cid:durableId="1983076373">
    <w:abstractNumId w:val="19"/>
  </w:num>
  <w:num w:numId="15" w16cid:durableId="491993790">
    <w:abstractNumId w:val="43"/>
  </w:num>
  <w:num w:numId="16" w16cid:durableId="2038039523">
    <w:abstractNumId w:val="42"/>
  </w:num>
  <w:num w:numId="17" w16cid:durableId="289210921">
    <w:abstractNumId w:val="20"/>
  </w:num>
  <w:num w:numId="18" w16cid:durableId="48195050">
    <w:abstractNumId w:val="29"/>
  </w:num>
  <w:num w:numId="19" w16cid:durableId="2082867947">
    <w:abstractNumId w:val="0"/>
  </w:num>
  <w:num w:numId="20" w16cid:durableId="1877809177">
    <w:abstractNumId w:val="2"/>
  </w:num>
  <w:num w:numId="21" w16cid:durableId="969825982">
    <w:abstractNumId w:val="22"/>
  </w:num>
  <w:num w:numId="22" w16cid:durableId="1769688987">
    <w:abstractNumId w:val="3"/>
  </w:num>
  <w:num w:numId="23" w16cid:durableId="1572231182">
    <w:abstractNumId w:val="15"/>
  </w:num>
  <w:num w:numId="24" w16cid:durableId="656693875">
    <w:abstractNumId w:val="41"/>
  </w:num>
  <w:num w:numId="25" w16cid:durableId="1297023528">
    <w:abstractNumId w:val="38"/>
  </w:num>
  <w:num w:numId="26" w16cid:durableId="1658920998">
    <w:abstractNumId w:val="14"/>
  </w:num>
  <w:num w:numId="27" w16cid:durableId="1668049845">
    <w:abstractNumId w:val="27"/>
  </w:num>
  <w:num w:numId="28" w16cid:durableId="384303818">
    <w:abstractNumId w:val="26"/>
  </w:num>
  <w:num w:numId="29" w16cid:durableId="470094133">
    <w:abstractNumId w:val="17"/>
  </w:num>
  <w:num w:numId="30" w16cid:durableId="1553344639">
    <w:abstractNumId w:val="7"/>
  </w:num>
  <w:num w:numId="31" w16cid:durableId="1217932279">
    <w:abstractNumId w:val="1"/>
  </w:num>
  <w:num w:numId="32" w16cid:durableId="2009481662">
    <w:abstractNumId w:val="32"/>
  </w:num>
  <w:num w:numId="33" w16cid:durableId="1179392287">
    <w:abstractNumId w:val="11"/>
  </w:num>
  <w:num w:numId="34" w16cid:durableId="2065985524">
    <w:abstractNumId w:val="25"/>
  </w:num>
  <w:num w:numId="35" w16cid:durableId="626786704">
    <w:abstractNumId w:val="10"/>
  </w:num>
  <w:num w:numId="36" w16cid:durableId="1183595715">
    <w:abstractNumId w:val="35"/>
  </w:num>
  <w:num w:numId="37" w16cid:durableId="1044060955">
    <w:abstractNumId w:val="4"/>
  </w:num>
  <w:num w:numId="38" w16cid:durableId="1144732662">
    <w:abstractNumId w:val="39"/>
  </w:num>
  <w:num w:numId="39" w16cid:durableId="954095465">
    <w:abstractNumId w:val="34"/>
  </w:num>
  <w:num w:numId="40" w16cid:durableId="215816608">
    <w:abstractNumId w:val="24"/>
  </w:num>
  <w:num w:numId="41" w16cid:durableId="810707012">
    <w:abstractNumId w:val="30"/>
  </w:num>
  <w:num w:numId="42" w16cid:durableId="986667572">
    <w:abstractNumId w:val="6"/>
  </w:num>
  <w:num w:numId="43" w16cid:durableId="1798183687">
    <w:abstractNumId w:val="18"/>
  </w:num>
  <w:num w:numId="44" w16cid:durableId="1908571002">
    <w:abstractNumId w:val="21"/>
  </w:num>
  <w:num w:numId="45" w16cid:durableId="1791893572">
    <w:abstractNumId w:val="45"/>
  </w:num>
  <w:num w:numId="46" w16cid:durableId="10581700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1247F"/>
    <w:rsid w:val="00134AD0"/>
    <w:rsid w:val="00154985"/>
    <w:rsid w:val="00165507"/>
    <w:rsid w:val="001735AF"/>
    <w:rsid w:val="00182223"/>
    <w:rsid w:val="00194F17"/>
    <w:rsid w:val="001C02C7"/>
    <w:rsid w:val="001E7427"/>
    <w:rsid w:val="00201071"/>
    <w:rsid w:val="00250684"/>
    <w:rsid w:val="002650F8"/>
    <w:rsid w:val="00280BAC"/>
    <w:rsid w:val="0028152D"/>
    <w:rsid w:val="002A0B1C"/>
    <w:rsid w:val="002B4FB7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254A0"/>
    <w:rsid w:val="0043364C"/>
    <w:rsid w:val="00462257"/>
    <w:rsid w:val="0049205E"/>
    <w:rsid w:val="00492262"/>
    <w:rsid w:val="004A1336"/>
    <w:rsid w:val="004A7B94"/>
    <w:rsid w:val="004B5D00"/>
    <w:rsid w:val="004F74C8"/>
    <w:rsid w:val="00506BAE"/>
    <w:rsid w:val="00514BAA"/>
    <w:rsid w:val="00520DC8"/>
    <w:rsid w:val="005268CD"/>
    <w:rsid w:val="00536BB2"/>
    <w:rsid w:val="00552353"/>
    <w:rsid w:val="005571B3"/>
    <w:rsid w:val="005802CF"/>
    <w:rsid w:val="005C750E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41FB"/>
    <w:rsid w:val="006F7D7F"/>
    <w:rsid w:val="00706249"/>
    <w:rsid w:val="00747BB8"/>
    <w:rsid w:val="00761185"/>
    <w:rsid w:val="007702EE"/>
    <w:rsid w:val="00770B61"/>
    <w:rsid w:val="00790BDE"/>
    <w:rsid w:val="007A7FC9"/>
    <w:rsid w:val="007B29B6"/>
    <w:rsid w:val="007C58F9"/>
    <w:rsid w:val="007E6429"/>
    <w:rsid w:val="0080261C"/>
    <w:rsid w:val="00803A25"/>
    <w:rsid w:val="008117B5"/>
    <w:rsid w:val="0085080C"/>
    <w:rsid w:val="00863A74"/>
    <w:rsid w:val="00883A16"/>
    <w:rsid w:val="008856ED"/>
    <w:rsid w:val="008A3321"/>
    <w:rsid w:val="008A3428"/>
    <w:rsid w:val="008A5DB4"/>
    <w:rsid w:val="008C06E7"/>
    <w:rsid w:val="008C3DA8"/>
    <w:rsid w:val="008D2897"/>
    <w:rsid w:val="008F5F58"/>
    <w:rsid w:val="00934C40"/>
    <w:rsid w:val="00937FD6"/>
    <w:rsid w:val="009408D0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07EDA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B2C81"/>
    <w:rsid w:val="00AE4D1A"/>
    <w:rsid w:val="00B81884"/>
    <w:rsid w:val="00BA2E3E"/>
    <w:rsid w:val="00BB183C"/>
    <w:rsid w:val="00BB28B5"/>
    <w:rsid w:val="00BC1E0E"/>
    <w:rsid w:val="00BF07E5"/>
    <w:rsid w:val="00C04956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0116F"/>
    <w:rsid w:val="00D354B5"/>
    <w:rsid w:val="00D52846"/>
    <w:rsid w:val="00D532C1"/>
    <w:rsid w:val="00D6264B"/>
    <w:rsid w:val="00D734F3"/>
    <w:rsid w:val="00D74932"/>
    <w:rsid w:val="00D74AFB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49A4"/>
    <w:rsid w:val="00EA789D"/>
    <w:rsid w:val="00EB3804"/>
    <w:rsid w:val="00EC7D98"/>
    <w:rsid w:val="00ED4B0F"/>
    <w:rsid w:val="00EF3A49"/>
    <w:rsid w:val="00EF4B2E"/>
    <w:rsid w:val="00F115BE"/>
    <w:rsid w:val="00F57907"/>
    <w:rsid w:val="00F70A85"/>
    <w:rsid w:val="00F71236"/>
    <w:rsid w:val="00F93991"/>
    <w:rsid w:val="00F96E18"/>
    <w:rsid w:val="00FA001E"/>
    <w:rsid w:val="00FB5FB4"/>
    <w:rsid w:val="00FC1130"/>
    <w:rsid w:val="00FC1B82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A138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.ru/free_doc/new_site/rosstat/gos_sl/pril2-zv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2022-01-19T11:38:00Z</cp:lastPrinted>
  <dcterms:created xsi:type="dcterms:W3CDTF">2022-11-23T08:14:00Z</dcterms:created>
  <dcterms:modified xsi:type="dcterms:W3CDTF">2022-11-23T08:14:00Z</dcterms:modified>
</cp:coreProperties>
</file>